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24" w:rsidRDefault="00655824" w:rsidP="006A4D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824" w:rsidRDefault="006B280C" w:rsidP="005A4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5824">
        <w:rPr>
          <w:rFonts w:ascii="Times New Roman" w:hAnsi="Times New Roman" w:cs="Times New Roman"/>
          <w:sz w:val="28"/>
          <w:szCs w:val="28"/>
        </w:rPr>
        <w:t>)</w:t>
      </w:r>
      <w:r w:rsidR="00655824" w:rsidRPr="00655824">
        <w:rPr>
          <w:rFonts w:ascii="Times New Roman" w:hAnsi="Times New Roman" w:cs="Times New Roman"/>
          <w:sz w:val="28"/>
          <w:szCs w:val="28"/>
        </w:rPr>
        <w:t xml:space="preserve"> </w:t>
      </w:r>
      <w:r w:rsidR="00655824">
        <w:rPr>
          <w:rFonts w:ascii="Times New Roman" w:hAnsi="Times New Roman" w:cs="Times New Roman"/>
          <w:sz w:val="28"/>
          <w:szCs w:val="28"/>
        </w:rPr>
        <w:t>Проект</w:t>
      </w:r>
      <w:r w:rsidR="00C51B84">
        <w:rPr>
          <w:rFonts w:ascii="Times New Roman" w:hAnsi="Times New Roman" w:cs="Times New Roman"/>
          <w:sz w:val="28"/>
          <w:szCs w:val="28"/>
        </w:rPr>
        <w:t xml:space="preserve">ом предусмотрено устройство спортивной площадки для занятий </w:t>
      </w:r>
      <w:proofErr w:type="spellStart"/>
      <w:r w:rsidR="00C51B84">
        <w:rPr>
          <w:rFonts w:ascii="Times New Roman" w:hAnsi="Times New Roman" w:cs="Times New Roman"/>
          <w:sz w:val="28"/>
          <w:szCs w:val="28"/>
        </w:rPr>
        <w:t>воркаутом</w:t>
      </w:r>
      <w:proofErr w:type="spellEnd"/>
      <w:r w:rsidR="00C51B84">
        <w:rPr>
          <w:rFonts w:ascii="Times New Roman" w:hAnsi="Times New Roman" w:cs="Times New Roman"/>
          <w:sz w:val="28"/>
          <w:szCs w:val="28"/>
        </w:rPr>
        <w:t xml:space="preserve"> с бесшовным резиновым покрытием. На спортивной площадке будут установлены: силовые тренажёры</w:t>
      </w:r>
      <w:r w:rsidR="0041538D">
        <w:rPr>
          <w:rFonts w:ascii="Times New Roman" w:hAnsi="Times New Roman" w:cs="Times New Roman"/>
          <w:sz w:val="28"/>
          <w:szCs w:val="28"/>
        </w:rPr>
        <w:t>,</w:t>
      </w:r>
      <w:r w:rsidR="00C51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1B84">
        <w:rPr>
          <w:rFonts w:ascii="Times New Roman" w:hAnsi="Times New Roman" w:cs="Times New Roman"/>
          <w:sz w:val="28"/>
          <w:szCs w:val="28"/>
        </w:rPr>
        <w:t>кардиотренажёр</w:t>
      </w:r>
      <w:proofErr w:type="spellEnd"/>
      <w:r w:rsidR="00C51B84">
        <w:rPr>
          <w:rFonts w:ascii="Times New Roman" w:hAnsi="Times New Roman" w:cs="Times New Roman"/>
          <w:sz w:val="28"/>
          <w:szCs w:val="28"/>
        </w:rPr>
        <w:t>, комплекс для выполнения испытаний «Рывок», спортивный комплекс, комплекс для выполнения испытаний «Прыжок», элемент отжимания, турник перекладина для людей с ограниченными возможнос</w:t>
      </w:r>
      <w:r w:rsidR="0041538D">
        <w:rPr>
          <w:rFonts w:ascii="Times New Roman" w:hAnsi="Times New Roman" w:cs="Times New Roman"/>
          <w:sz w:val="28"/>
          <w:szCs w:val="28"/>
        </w:rPr>
        <w:t xml:space="preserve">тями, велотренажёр. </w:t>
      </w:r>
      <w:r w:rsidR="00C51B84">
        <w:rPr>
          <w:rFonts w:ascii="Times New Roman" w:hAnsi="Times New Roman" w:cs="Times New Roman"/>
          <w:sz w:val="28"/>
          <w:szCs w:val="28"/>
        </w:rPr>
        <w:t>Возраст посетителей – дети от 12 лет.</w:t>
      </w:r>
    </w:p>
    <w:p w:rsidR="000D615B" w:rsidRDefault="000D615B" w:rsidP="005B1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5B4" w:rsidRDefault="006B280C" w:rsidP="005A4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1538D">
        <w:rPr>
          <w:rFonts w:ascii="Times New Roman" w:hAnsi="Times New Roman" w:cs="Times New Roman"/>
          <w:sz w:val="28"/>
          <w:szCs w:val="28"/>
        </w:rPr>
        <w:t>) Проектом предусмотрен демонтаж существующих осветительных приборов</w:t>
      </w:r>
      <w:r w:rsidR="006225B4">
        <w:rPr>
          <w:rFonts w:ascii="Times New Roman" w:hAnsi="Times New Roman" w:cs="Times New Roman"/>
          <w:sz w:val="28"/>
          <w:szCs w:val="28"/>
        </w:rPr>
        <w:t xml:space="preserve"> и замена их на современные декоративные светильники со светодиодным </w:t>
      </w:r>
      <w:r w:rsidR="005B1478">
        <w:rPr>
          <w:rFonts w:ascii="Times New Roman" w:hAnsi="Times New Roman" w:cs="Times New Roman"/>
          <w:sz w:val="28"/>
          <w:szCs w:val="28"/>
        </w:rPr>
        <w:t>освещени</w:t>
      </w:r>
      <w:r w:rsidR="006225B4">
        <w:rPr>
          <w:rFonts w:ascii="Times New Roman" w:hAnsi="Times New Roman" w:cs="Times New Roman"/>
          <w:sz w:val="28"/>
          <w:szCs w:val="28"/>
        </w:rPr>
        <w:t xml:space="preserve">ем. </w:t>
      </w:r>
    </w:p>
    <w:p w:rsidR="006225B4" w:rsidRDefault="006225B4" w:rsidP="005B14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1438" w:rsidRDefault="006B280C" w:rsidP="006B28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Проектом предусмотрена замена ограждения парка. В месте существующего металлического ограждения на металлических столбах – установка металлических кованых секций на металлических столбах, в месте существующего металлического ограждения на кирпичных столбах – установка металлических кованых секций на кирпичные столбы и фундамент.</w:t>
      </w:r>
    </w:p>
    <w:p w:rsidR="005A4814" w:rsidRDefault="005A4814" w:rsidP="006B28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814" w:rsidRDefault="005A4814" w:rsidP="005A48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Проектом предусмотрена установка МАФ (малые архитектурные формы) – урны, диваны, скамейки, информационные стенды, афиша, качели для отдыха,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арт-объекты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шахматы, каменное сердце.</w:t>
      </w:r>
    </w:p>
    <w:p w:rsidR="00655824" w:rsidRPr="006A4D30" w:rsidRDefault="00655824" w:rsidP="00655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5824" w:rsidRPr="006A4D30" w:rsidSect="00130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D30"/>
    <w:rsid w:val="0008415C"/>
    <w:rsid w:val="000D1A13"/>
    <w:rsid w:val="000D615B"/>
    <w:rsid w:val="00130A9D"/>
    <w:rsid w:val="00230159"/>
    <w:rsid w:val="00246133"/>
    <w:rsid w:val="0041538D"/>
    <w:rsid w:val="004A154F"/>
    <w:rsid w:val="005A4814"/>
    <w:rsid w:val="005B1478"/>
    <w:rsid w:val="005E4AB6"/>
    <w:rsid w:val="006225B4"/>
    <w:rsid w:val="00655824"/>
    <w:rsid w:val="006A4D30"/>
    <w:rsid w:val="006B280C"/>
    <w:rsid w:val="00795BF3"/>
    <w:rsid w:val="008D05AB"/>
    <w:rsid w:val="00905761"/>
    <w:rsid w:val="009D1438"/>
    <w:rsid w:val="00C13EF1"/>
    <w:rsid w:val="00C51B84"/>
    <w:rsid w:val="00D8051E"/>
    <w:rsid w:val="00E0690C"/>
    <w:rsid w:val="00EE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16</cp:revision>
  <dcterms:created xsi:type="dcterms:W3CDTF">2022-04-05T01:26:00Z</dcterms:created>
  <dcterms:modified xsi:type="dcterms:W3CDTF">2023-03-21T09:18:00Z</dcterms:modified>
</cp:coreProperties>
</file>